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A6" w:rsidRDefault="00536E7A">
      <w:pPr>
        <w:rPr>
          <w:lang w:val="uk-UA"/>
        </w:rPr>
      </w:pPr>
      <w:r>
        <w:rPr>
          <w:lang w:val="uk-UA"/>
        </w:rPr>
        <w:t>Коли весняний первоцвіт покриє землю</w:t>
      </w:r>
    </w:p>
    <w:p w:rsidR="00536E7A" w:rsidRDefault="00536E7A">
      <w:pPr>
        <w:rPr>
          <w:lang w:val="uk-UA"/>
        </w:rPr>
      </w:pPr>
      <w:r>
        <w:rPr>
          <w:lang w:val="uk-UA"/>
        </w:rPr>
        <w:t>А теплий вітер закружляє над рікою</w:t>
      </w:r>
    </w:p>
    <w:p w:rsidR="00536E7A" w:rsidRDefault="00536E7A">
      <w:pPr>
        <w:rPr>
          <w:lang w:val="uk-UA"/>
        </w:rPr>
      </w:pPr>
      <w:r>
        <w:rPr>
          <w:lang w:val="uk-UA"/>
        </w:rPr>
        <w:t>Я пригорнусь до тебе милий серцем</w:t>
      </w:r>
    </w:p>
    <w:p w:rsidR="00536E7A" w:rsidRDefault="00536E7A">
      <w:pPr>
        <w:rPr>
          <w:lang w:val="uk-UA"/>
        </w:rPr>
      </w:pPr>
      <w:r>
        <w:rPr>
          <w:lang w:val="uk-UA"/>
        </w:rPr>
        <w:t>І обернусь як в пісні стрункою  вербою</w:t>
      </w:r>
    </w:p>
    <w:p w:rsidR="00536E7A" w:rsidRDefault="00536E7A">
      <w:pPr>
        <w:rPr>
          <w:lang w:val="uk-UA"/>
        </w:rPr>
      </w:pPr>
      <w:r>
        <w:rPr>
          <w:lang w:val="uk-UA"/>
        </w:rPr>
        <w:t>Я вітами схилюсь у  вечірню пору</w:t>
      </w:r>
    </w:p>
    <w:p w:rsidR="00536E7A" w:rsidRDefault="00536E7A">
      <w:pPr>
        <w:rPr>
          <w:lang w:val="uk-UA"/>
        </w:rPr>
      </w:pPr>
      <w:r>
        <w:rPr>
          <w:lang w:val="uk-UA"/>
        </w:rPr>
        <w:t>Охолодитись дам  як  джерело з долини</w:t>
      </w:r>
    </w:p>
    <w:p w:rsidR="00536E7A" w:rsidRDefault="00536E7A">
      <w:pPr>
        <w:rPr>
          <w:lang w:val="uk-UA"/>
        </w:rPr>
      </w:pPr>
      <w:r>
        <w:rPr>
          <w:lang w:val="uk-UA"/>
        </w:rPr>
        <w:t>І втиші степу засинатиму  з тобою</w:t>
      </w:r>
    </w:p>
    <w:p w:rsidR="00536E7A" w:rsidRDefault="00536E7A">
      <w:pPr>
        <w:rPr>
          <w:lang w:val="uk-UA"/>
        </w:rPr>
      </w:pPr>
      <w:r>
        <w:rPr>
          <w:lang w:val="uk-UA"/>
        </w:rPr>
        <w:t>Обніму як маленьку дитину</w:t>
      </w:r>
    </w:p>
    <w:p w:rsidR="00536E7A" w:rsidRDefault="00536E7A">
      <w:pPr>
        <w:rPr>
          <w:lang w:val="uk-UA"/>
        </w:rPr>
      </w:pPr>
      <w:r>
        <w:rPr>
          <w:lang w:val="uk-UA"/>
        </w:rPr>
        <w:t>Щоб кулі ворожі тебе оминали</w:t>
      </w:r>
    </w:p>
    <w:p w:rsidR="00536E7A" w:rsidRDefault="00536E7A">
      <w:pPr>
        <w:rPr>
          <w:lang w:val="uk-UA"/>
        </w:rPr>
      </w:pPr>
      <w:r>
        <w:rPr>
          <w:lang w:val="uk-UA"/>
        </w:rPr>
        <w:t>Щоб дім ти побачив  найшвидше свій</w:t>
      </w:r>
    </w:p>
    <w:p w:rsidR="00536E7A" w:rsidRDefault="00536E7A">
      <w:pPr>
        <w:rPr>
          <w:lang w:val="uk-UA"/>
        </w:rPr>
      </w:pPr>
      <w:r>
        <w:rPr>
          <w:lang w:val="uk-UA"/>
        </w:rPr>
        <w:t>Не одна дівчина вірно чекає</w:t>
      </w:r>
    </w:p>
    <w:p w:rsidR="00536E7A" w:rsidRDefault="00536E7A">
      <w:pPr>
        <w:rPr>
          <w:lang w:val="uk-UA"/>
        </w:rPr>
      </w:pPr>
      <w:r>
        <w:rPr>
          <w:lang w:val="uk-UA"/>
        </w:rPr>
        <w:t>Щоб милий вернувся із бою живий</w:t>
      </w:r>
    </w:p>
    <w:p w:rsidR="00536E7A" w:rsidRDefault="00536E7A">
      <w:pPr>
        <w:rPr>
          <w:lang w:val="uk-UA"/>
        </w:rPr>
      </w:pPr>
    </w:p>
    <w:p w:rsidR="00536E7A" w:rsidRDefault="00536E7A">
      <w:pPr>
        <w:rPr>
          <w:lang w:val="uk-UA"/>
        </w:rPr>
      </w:pPr>
    </w:p>
    <w:p w:rsidR="00536E7A" w:rsidRDefault="00536E7A">
      <w:pPr>
        <w:rPr>
          <w:lang w:val="uk-UA"/>
        </w:rPr>
      </w:pPr>
    </w:p>
    <w:p w:rsidR="00536E7A" w:rsidRDefault="00536E7A">
      <w:pPr>
        <w:rPr>
          <w:lang w:val="uk-UA"/>
        </w:rPr>
      </w:pPr>
    </w:p>
    <w:p w:rsidR="00536E7A" w:rsidRPr="00536E7A" w:rsidRDefault="00536E7A">
      <w:pPr>
        <w:rPr>
          <w:lang w:val="uk-UA"/>
        </w:rPr>
      </w:pPr>
    </w:p>
    <w:sectPr w:rsidR="00536E7A" w:rsidRPr="00536E7A" w:rsidSect="0077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6E7A"/>
    <w:rsid w:val="00536E7A"/>
    <w:rsid w:val="0077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345</Characters>
  <Application>Microsoft Office Word</Application>
  <DocSecurity>0</DocSecurity>
  <Lines>2</Lines>
  <Paragraphs>1</Paragraphs>
  <ScaleCrop>false</ScaleCrop>
  <Company>MultiDVD Team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2016-02-24T21:03:00Z</dcterms:created>
  <dcterms:modified xsi:type="dcterms:W3CDTF">2016-02-24T21:15:00Z</dcterms:modified>
</cp:coreProperties>
</file>